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1B" w:rsidRDefault="0029321B" w:rsidP="0029321B">
      <w:pPr>
        <w:spacing w:after="0" w:line="240" w:lineRule="auto"/>
        <w:jc w:val="center"/>
      </w:pPr>
      <w:r>
        <w:t>ПЛАН</w:t>
      </w:r>
    </w:p>
    <w:p w:rsidR="00C91B55" w:rsidRDefault="0029321B" w:rsidP="0029321B">
      <w:pPr>
        <w:spacing w:after="0" w:line="240" w:lineRule="auto"/>
        <w:jc w:val="center"/>
      </w:pPr>
      <w:r w:rsidRPr="0029321B">
        <w:t>учебно-тренировочных занятий для самостоятельной подготовки футболистов</w:t>
      </w:r>
    </w:p>
    <w:p w:rsidR="0029321B" w:rsidRDefault="006E1403" w:rsidP="007A2DFD">
      <w:pPr>
        <w:spacing w:after="0" w:line="240" w:lineRule="auto"/>
        <w:jc w:val="center"/>
      </w:pPr>
      <w:r>
        <w:t>группы 1 г.о.</w:t>
      </w:r>
    </w:p>
    <w:p w:rsidR="0029321B" w:rsidRDefault="0029321B" w:rsidP="0029321B">
      <w:pPr>
        <w:spacing w:after="0" w:line="240" w:lineRule="auto"/>
        <w:jc w:val="right"/>
      </w:pPr>
      <w:r>
        <w:t>Тренер-преподаватель  Коцюбинский Г.В.</w:t>
      </w:r>
    </w:p>
    <w:p w:rsidR="0005066E" w:rsidRDefault="0005066E" w:rsidP="0005066E">
      <w:pPr>
        <w:shd w:val="clear" w:color="auto" w:fill="FFFFFF" w:themeFill="background1"/>
        <w:spacing w:after="0" w:line="240" w:lineRule="auto"/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3"/>
        <w:gridCol w:w="1230"/>
        <w:gridCol w:w="945"/>
        <w:gridCol w:w="6568"/>
      </w:tblGrid>
      <w:tr w:rsidR="00E330DF" w:rsidTr="00B57AE5">
        <w:tc>
          <w:tcPr>
            <w:tcW w:w="613" w:type="dxa"/>
            <w:vAlign w:val="center"/>
          </w:tcPr>
          <w:p w:rsidR="00E330DF" w:rsidRDefault="00E330DF" w:rsidP="00E330DF">
            <w:pPr>
              <w:jc w:val="center"/>
            </w:pPr>
            <w:r>
              <w:t>№</w:t>
            </w:r>
          </w:p>
        </w:tc>
        <w:tc>
          <w:tcPr>
            <w:tcW w:w="1230" w:type="dxa"/>
            <w:vAlign w:val="center"/>
          </w:tcPr>
          <w:p w:rsidR="00E330DF" w:rsidRDefault="00E330DF" w:rsidP="00F9007F">
            <w:pPr>
              <w:jc w:val="center"/>
            </w:pPr>
            <w:r>
              <w:t>ДАТА</w:t>
            </w:r>
          </w:p>
        </w:tc>
        <w:tc>
          <w:tcPr>
            <w:tcW w:w="945" w:type="dxa"/>
            <w:vAlign w:val="center"/>
          </w:tcPr>
          <w:p w:rsidR="00E330DF" w:rsidRDefault="00E330DF" w:rsidP="00F9007F">
            <w:pPr>
              <w:tabs>
                <w:tab w:val="center" w:pos="2325"/>
                <w:tab w:val="right" w:pos="4651"/>
              </w:tabs>
              <w:jc w:val="center"/>
            </w:pPr>
            <w:r>
              <w:t>ДЕНЬ</w:t>
            </w:r>
          </w:p>
        </w:tc>
        <w:tc>
          <w:tcPr>
            <w:tcW w:w="6568" w:type="dxa"/>
            <w:vAlign w:val="center"/>
          </w:tcPr>
          <w:p w:rsidR="00E330DF" w:rsidRDefault="00F43893" w:rsidP="00E330DF">
            <w:pPr>
              <w:tabs>
                <w:tab w:val="center" w:pos="2325"/>
                <w:tab w:val="right" w:pos="4651"/>
              </w:tabs>
            </w:pPr>
            <w:r>
              <w:t>СОДЕРЖАНИЕ</w:t>
            </w:r>
          </w:p>
        </w:tc>
      </w:tr>
      <w:tr w:rsidR="00E330DF" w:rsidTr="00B57AE5">
        <w:tc>
          <w:tcPr>
            <w:tcW w:w="613" w:type="dxa"/>
            <w:vAlign w:val="center"/>
          </w:tcPr>
          <w:p w:rsidR="00E330DF" w:rsidRPr="00913CE0" w:rsidRDefault="00E330DF" w:rsidP="00E330DF">
            <w:pPr>
              <w:jc w:val="center"/>
            </w:pPr>
            <w:r>
              <w:t>1</w:t>
            </w:r>
          </w:p>
        </w:tc>
        <w:tc>
          <w:tcPr>
            <w:tcW w:w="1230" w:type="dxa"/>
            <w:vAlign w:val="center"/>
          </w:tcPr>
          <w:p w:rsidR="00E330DF" w:rsidRDefault="00E330DF" w:rsidP="00F9007F">
            <w:pPr>
              <w:jc w:val="center"/>
            </w:pPr>
            <w:r>
              <w:t>06.04.2020</w:t>
            </w:r>
          </w:p>
        </w:tc>
        <w:tc>
          <w:tcPr>
            <w:tcW w:w="945" w:type="dxa"/>
            <w:vAlign w:val="center"/>
          </w:tcPr>
          <w:p w:rsidR="00E330DF" w:rsidRDefault="00E330DF" w:rsidP="00F9007F">
            <w:pPr>
              <w:jc w:val="center"/>
            </w:pPr>
            <w:r>
              <w:t>ПН</w:t>
            </w:r>
          </w:p>
        </w:tc>
        <w:tc>
          <w:tcPr>
            <w:tcW w:w="6568" w:type="dxa"/>
            <w:vAlign w:val="center"/>
          </w:tcPr>
          <w:p w:rsidR="00E330DF" w:rsidRDefault="00F43893" w:rsidP="0005066E">
            <w:r>
              <w:t>1. Развитие координации:</w:t>
            </w:r>
          </w:p>
          <w:p w:rsidR="00F43893" w:rsidRPr="008F4C8D" w:rsidRDefault="00F43893" w:rsidP="0005066E">
            <w:r>
              <w:t>- координационный комплекс №1</w:t>
            </w:r>
            <w:r w:rsidR="008F4C8D">
              <w:t xml:space="preserve"> – 10</w:t>
            </w:r>
            <w:r w:rsidR="008F4C8D" w:rsidRPr="0029321B">
              <w:t>'</w:t>
            </w:r>
          </w:p>
          <w:p w:rsidR="00F43893" w:rsidRDefault="00F43893" w:rsidP="0005066E">
            <w:r>
              <w:t>2. Техническая подготовка:</w:t>
            </w:r>
          </w:p>
          <w:p w:rsidR="00F43893" w:rsidRPr="00DC19FA" w:rsidRDefault="00F43893" w:rsidP="0005066E">
            <w:r>
              <w:t>-</w:t>
            </w:r>
            <w:r w:rsidR="00DC19FA">
              <w:t xml:space="preserve"> чувство мяча – 10</w:t>
            </w:r>
            <w:r w:rsidR="00DC19FA" w:rsidRPr="00DC19FA">
              <w:t>’</w:t>
            </w:r>
          </w:p>
          <w:p w:rsidR="00F43893" w:rsidRPr="00DC19FA" w:rsidRDefault="00F43893" w:rsidP="0005066E">
            <w:r>
              <w:t>-</w:t>
            </w:r>
            <w:r w:rsidR="00DC19FA">
              <w:t xml:space="preserve"> слалом – </w:t>
            </w:r>
            <w:r w:rsidR="00DC19FA" w:rsidRPr="00DC19FA">
              <w:t>10’</w:t>
            </w:r>
          </w:p>
          <w:p w:rsidR="00F43893" w:rsidRPr="00DC19FA" w:rsidRDefault="00F43893" w:rsidP="0005066E">
            <w:r>
              <w:t>-</w:t>
            </w:r>
            <w:r w:rsidR="00DC19FA">
              <w:t xml:space="preserve"> </w:t>
            </w:r>
            <w:r w:rsidR="007A2DFD">
              <w:t xml:space="preserve">подъём мяча с пола </w:t>
            </w:r>
            <w:r w:rsidR="00DC19FA">
              <w:t xml:space="preserve">– </w:t>
            </w:r>
            <w:r w:rsidR="00DC19FA" w:rsidRPr="00DC19FA">
              <w:t>10’</w:t>
            </w:r>
          </w:p>
          <w:p w:rsidR="00F43893" w:rsidRDefault="00F43893" w:rsidP="0005066E">
            <w:r>
              <w:t xml:space="preserve">3. </w:t>
            </w:r>
            <w:r w:rsidR="009A1F8A">
              <w:t>Развитие силы</w:t>
            </w:r>
            <w:r>
              <w:t>:</w:t>
            </w:r>
          </w:p>
          <w:p w:rsidR="00F43893" w:rsidRDefault="00F43893" w:rsidP="0005066E">
            <w:r>
              <w:t>- подтягивания 6  8  10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2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07.04.2020</w:t>
            </w:r>
          </w:p>
        </w:tc>
        <w:tc>
          <w:tcPr>
            <w:tcW w:w="945" w:type="dxa"/>
            <w:vAlign w:val="center"/>
          </w:tcPr>
          <w:p w:rsidR="00F43893" w:rsidRDefault="00F43893" w:rsidP="00F9007F">
            <w:pPr>
              <w:jc w:val="center"/>
            </w:pPr>
            <w:r>
              <w:t>ВТ</w:t>
            </w:r>
          </w:p>
        </w:tc>
        <w:tc>
          <w:tcPr>
            <w:tcW w:w="6568" w:type="dxa"/>
            <w:vAlign w:val="center"/>
          </w:tcPr>
          <w:p w:rsidR="00F43893" w:rsidRDefault="006E1403" w:rsidP="003511B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3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08.04.2020</w:t>
            </w:r>
          </w:p>
        </w:tc>
        <w:tc>
          <w:tcPr>
            <w:tcW w:w="945" w:type="dxa"/>
            <w:vAlign w:val="center"/>
          </w:tcPr>
          <w:p w:rsidR="00F43893" w:rsidRDefault="00F43893" w:rsidP="00F9007F">
            <w:pPr>
              <w:jc w:val="center"/>
            </w:pPr>
            <w:r>
              <w:t>СР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DC19FA" w:rsidRDefault="006E1403" w:rsidP="003511BE">
            <w:r>
              <w:t>- координационный комплекс №2</w:t>
            </w:r>
            <w:r w:rsidR="008F4C8D" w:rsidRPr="00DC19FA">
              <w:t xml:space="preserve"> – 10’</w:t>
            </w:r>
          </w:p>
          <w:p w:rsidR="00DC19FA" w:rsidRPr="00DC19FA" w:rsidRDefault="00F43893" w:rsidP="00DC19FA">
            <w:r>
              <w:t>2. Техническая подготовка</w:t>
            </w:r>
            <w:r w:rsidR="00DC19FA">
              <w:t>:</w:t>
            </w:r>
          </w:p>
          <w:p w:rsidR="007A2DFD" w:rsidRPr="00DC19FA" w:rsidRDefault="007A2DFD" w:rsidP="007A2DFD">
            <w:r>
              <w:t xml:space="preserve">- подъём мяча с пола – </w:t>
            </w:r>
            <w:r w:rsidRPr="00DC19FA">
              <w:t>10’</w:t>
            </w:r>
          </w:p>
          <w:p w:rsidR="00DC19FA" w:rsidRDefault="00DC19FA" w:rsidP="00DC19FA">
            <w:r w:rsidRPr="00DC19FA">
              <w:t xml:space="preserve">- </w:t>
            </w:r>
            <w:r>
              <w:t xml:space="preserve">приём, передача </w:t>
            </w:r>
            <w:r w:rsidRPr="00DC19FA">
              <w:t xml:space="preserve"> – 10’</w:t>
            </w:r>
          </w:p>
          <w:p w:rsidR="00DC19FA" w:rsidRPr="00DC19FA" w:rsidRDefault="00DC19FA" w:rsidP="00DC19FA">
            <w:r>
              <w:t>- жонглирование – 10</w:t>
            </w:r>
            <w:r w:rsidRPr="00DC19FA">
              <w:t>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8F4C8D" w:rsidP="003511BE">
            <w:r>
              <w:t>- отжимания</w:t>
            </w:r>
            <w:r w:rsidR="00F43893">
              <w:t xml:space="preserve"> 6  8  10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4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09.04.2020</w:t>
            </w:r>
          </w:p>
        </w:tc>
        <w:tc>
          <w:tcPr>
            <w:tcW w:w="945" w:type="dxa"/>
            <w:vAlign w:val="center"/>
          </w:tcPr>
          <w:p w:rsidR="00F43893" w:rsidRDefault="00F43893" w:rsidP="00F9007F">
            <w:pPr>
              <w:jc w:val="center"/>
            </w:pPr>
            <w:r>
              <w:t>ЧТ</w:t>
            </w:r>
          </w:p>
        </w:tc>
        <w:tc>
          <w:tcPr>
            <w:tcW w:w="6568" w:type="dxa"/>
            <w:vAlign w:val="center"/>
          </w:tcPr>
          <w:p w:rsidR="00F43893" w:rsidRDefault="006E1403" w:rsidP="006E1403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5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10.04.2020</w:t>
            </w:r>
          </w:p>
        </w:tc>
        <w:tc>
          <w:tcPr>
            <w:tcW w:w="945" w:type="dxa"/>
            <w:vAlign w:val="center"/>
          </w:tcPr>
          <w:p w:rsidR="00F43893" w:rsidRDefault="00F43893" w:rsidP="00F9007F">
            <w:pPr>
              <w:jc w:val="center"/>
            </w:pPr>
            <w:r>
              <w:t>ПТ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29321B" w:rsidRDefault="008F4C8D" w:rsidP="003511BE">
            <w:r>
              <w:t>- координационный комплекс №</w:t>
            </w:r>
            <w:r w:rsidR="006E1403">
              <w:t>3</w:t>
            </w:r>
            <w:r w:rsidRPr="0029321B">
              <w:t xml:space="preserve"> - 10’</w:t>
            </w:r>
          </w:p>
          <w:p w:rsidR="00F43893" w:rsidRDefault="00F43893" w:rsidP="003511BE">
            <w:r>
              <w:t>2. Техническая подготовка:</w:t>
            </w:r>
          </w:p>
          <w:p w:rsidR="00D331FA" w:rsidRDefault="00D331FA" w:rsidP="00D331FA">
            <w:r w:rsidRPr="00DC19FA">
              <w:t xml:space="preserve">- </w:t>
            </w:r>
            <w:r>
              <w:t xml:space="preserve">чувство мяча </w:t>
            </w:r>
            <w:r w:rsidRPr="00DC19FA">
              <w:t xml:space="preserve"> – 10’</w:t>
            </w:r>
          </w:p>
          <w:p w:rsidR="00D331FA" w:rsidRDefault="00D331FA" w:rsidP="00D331FA">
            <w:r>
              <w:t>- жонглирование – 10</w:t>
            </w:r>
            <w:r w:rsidRPr="00DC19FA">
              <w:t>’</w:t>
            </w:r>
          </w:p>
          <w:p w:rsidR="00D331FA" w:rsidRPr="00D331FA" w:rsidRDefault="00D331FA" w:rsidP="00D331FA">
            <w:r>
              <w:t>- приём мяча вверху – 10</w:t>
            </w:r>
            <w:r w:rsidRPr="00D331FA">
              <w:t>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8F4C8D" w:rsidP="003511BE">
            <w:r>
              <w:t>- приседания</w:t>
            </w:r>
            <w:r w:rsidR="00F43893">
              <w:t xml:space="preserve"> 6  8  10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6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11.04.2020</w:t>
            </w:r>
          </w:p>
        </w:tc>
        <w:tc>
          <w:tcPr>
            <w:tcW w:w="945" w:type="dxa"/>
            <w:vAlign w:val="center"/>
          </w:tcPr>
          <w:p w:rsidR="00F43893" w:rsidRDefault="00F43893" w:rsidP="00F9007F">
            <w:pPr>
              <w:jc w:val="center"/>
            </w:pPr>
            <w:r>
              <w:t>СБ</w:t>
            </w:r>
          </w:p>
        </w:tc>
        <w:tc>
          <w:tcPr>
            <w:tcW w:w="6568" w:type="dxa"/>
            <w:vAlign w:val="center"/>
          </w:tcPr>
          <w:p w:rsidR="00F43893" w:rsidRDefault="006E1403" w:rsidP="006E1403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7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12.04.2020</w:t>
            </w:r>
          </w:p>
        </w:tc>
        <w:tc>
          <w:tcPr>
            <w:tcW w:w="945" w:type="dxa"/>
            <w:vAlign w:val="center"/>
          </w:tcPr>
          <w:p w:rsidR="00F43893" w:rsidRDefault="00F43893" w:rsidP="00F9007F">
            <w:pPr>
              <w:jc w:val="center"/>
            </w:pPr>
            <w:r>
              <w:t>ВС</w:t>
            </w:r>
          </w:p>
        </w:tc>
        <w:tc>
          <w:tcPr>
            <w:tcW w:w="6568" w:type="dxa"/>
            <w:vAlign w:val="center"/>
          </w:tcPr>
          <w:p w:rsidR="00F43893" w:rsidRDefault="008F4C8D" w:rsidP="0005066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8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13.04.2020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ПН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29321B" w:rsidRDefault="00F43893" w:rsidP="003511BE">
            <w:r>
              <w:t>- координационный комплекс №1</w:t>
            </w:r>
            <w:r w:rsidR="008F4C8D" w:rsidRPr="0029321B">
              <w:t xml:space="preserve"> – 10’</w:t>
            </w:r>
          </w:p>
          <w:p w:rsidR="00F43893" w:rsidRDefault="00F43893" w:rsidP="003511BE">
            <w:r>
              <w:t>2. Техническая подготовка:</w:t>
            </w:r>
          </w:p>
          <w:p w:rsidR="00D331FA" w:rsidRPr="00DC19FA" w:rsidRDefault="00D331FA" w:rsidP="00D331FA">
            <w:r>
              <w:t>- чувство мяча – 10</w:t>
            </w:r>
            <w:r w:rsidRPr="00DC19FA">
              <w:t>’</w:t>
            </w:r>
          </w:p>
          <w:p w:rsidR="00D331FA" w:rsidRPr="00DC19FA" w:rsidRDefault="00D331FA" w:rsidP="00D331FA">
            <w:r>
              <w:t xml:space="preserve">- слалом – </w:t>
            </w:r>
            <w:r w:rsidRPr="00DC19FA">
              <w:t>10’</w:t>
            </w:r>
          </w:p>
          <w:p w:rsidR="007A2DFD" w:rsidRPr="00DC19FA" w:rsidRDefault="007A2DFD" w:rsidP="007A2DFD">
            <w:r>
              <w:t xml:space="preserve">- подъём мяча с пола – </w:t>
            </w:r>
            <w:r w:rsidRPr="00DC19FA">
              <w:t>10’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8F4C8D" w:rsidP="003511BE">
            <w:r>
              <w:t xml:space="preserve">- подтягивания </w:t>
            </w:r>
            <w:r w:rsidR="00F43893">
              <w:t xml:space="preserve"> 8  10</w:t>
            </w:r>
            <w:r>
              <w:t xml:space="preserve">  12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9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14.04.2020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ВТ</w:t>
            </w:r>
          </w:p>
        </w:tc>
        <w:tc>
          <w:tcPr>
            <w:tcW w:w="6568" w:type="dxa"/>
            <w:vAlign w:val="center"/>
          </w:tcPr>
          <w:p w:rsidR="00F43893" w:rsidRDefault="006E1403" w:rsidP="003511B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10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15.04.2020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СР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29321B" w:rsidRDefault="008F4C8D" w:rsidP="003511BE">
            <w:r>
              <w:t>- координационный комплекс №</w:t>
            </w:r>
            <w:r w:rsidRPr="0029321B">
              <w:t>3 – 10’</w:t>
            </w:r>
          </w:p>
          <w:p w:rsidR="00F43893" w:rsidRDefault="00F43893" w:rsidP="003511BE">
            <w:r>
              <w:t>2. Техническая подготовка:</w:t>
            </w:r>
          </w:p>
          <w:p w:rsidR="007A2DFD" w:rsidRPr="00DC19FA" w:rsidRDefault="007A2DFD" w:rsidP="007A2DFD">
            <w:r>
              <w:t xml:space="preserve">- подъём мяча с пола – </w:t>
            </w:r>
            <w:r w:rsidRPr="00DC19FA">
              <w:t>10’</w:t>
            </w:r>
          </w:p>
          <w:p w:rsidR="00D331FA" w:rsidRDefault="00D331FA" w:rsidP="00D331FA">
            <w:r w:rsidRPr="00DC19FA">
              <w:t xml:space="preserve">- </w:t>
            </w:r>
            <w:r>
              <w:t xml:space="preserve">приём, передача </w:t>
            </w:r>
            <w:r w:rsidRPr="00DC19FA">
              <w:t xml:space="preserve"> – 10’</w:t>
            </w:r>
          </w:p>
          <w:p w:rsidR="00D331FA" w:rsidRPr="00DC19FA" w:rsidRDefault="00D331FA" w:rsidP="00D331FA">
            <w:r>
              <w:t>- жонглирование – 10</w:t>
            </w:r>
            <w:r w:rsidRPr="00DC19FA">
              <w:t>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8F4C8D" w:rsidP="003511BE">
            <w:r>
              <w:t xml:space="preserve">- отжимания  </w:t>
            </w:r>
            <w:r w:rsidR="00F43893">
              <w:t>8  10</w:t>
            </w:r>
            <w:r>
              <w:t xml:space="preserve">  12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11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16.04.2020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ЧТ</w:t>
            </w:r>
          </w:p>
        </w:tc>
        <w:tc>
          <w:tcPr>
            <w:tcW w:w="6568" w:type="dxa"/>
            <w:vAlign w:val="center"/>
          </w:tcPr>
          <w:p w:rsidR="00F43893" w:rsidRDefault="006E1403" w:rsidP="003511B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12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17.04.2020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ПТ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29321B" w:rsidRDefault="008F4C8D" w:rsidP="003511BE">
            <w:r>
              <w:lastRenderedPageBreak/>
              <w:t>- координационный комплекс №</w:t>
            </w:r>
            <w:r w:rsidRPr="0029321B">
              <w:t>2 – 10’</w:t>
            </w:r>
          </w:p>
          <w:p w:rsidR="00F43893" w:rsidRDefault="00F43893" w:rsidP="003511BE">
            <w:r>
              <w:t>2. Техническая подготовка:</w:t>
            </w:r>
          </w:p>
          <w:p w:rsidR="00B57AE5" w:rsidRDefault="00B57AE5" w:rsidP="00B57AE5">
            <w:r w:rsidRPr="00DC19FA">
              <w:t xml:space="preserve">- </w:t>
            </w:r>
            <w:r>
              <w:t xml:space="preserve">чувство мяча </w:t>
            </w:r>
            <w:r w:rsidRPr="00DC19FA">
              <w:t xml:space="preserve"> – 10’</w:t>
            </w:r>
          </w:p>
          <w:p w:rsidR="00B57AE5" w:rsidRDefault="00B57AE5" w:rsidP="00B57AE5">
            <w:r>
              <w:t>- жонглирование – 10</w:t>
            </w:r>
            <w:r w:rsidRPr="00DC19FA">
              <w:t>’</w:t>
            </w:r>
          </w:p>
          <w:p w:rsidR="00B57AE5" w:rsidRPr="00D331FA" w:rsidRDefault="00B57AE5" w:rsidP="00B57AE5">
            <w:r>
              <w:t>- приём мяча вверху – 10</w:t>
            </w:r>
            <w:r w:rsidRPr="00D331FA">
              <w:t>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9448B7" w:rsidP="003511BE">
            <w:r>
              <w:t xml:space="preserve">- приседания  </w:t>
            </w:r>
            <w:r w:rsidR="00F43893">
              <w:t>8  10</w:t>
            </w:r>
            <w:r>
              <w:t xml:space="preserve">  12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lastRenderedPageBreak/>
              <w:t>13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18.04.2020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СБ</w:t>
            </w:r>
          </w:p>
        </w:tc>
        <w:tc>
          <w:tcPr>
            <w:tcW w:w="6568" w:type="dxa"/>
            <w:vAlign w:val="center"/>
          </w:tcPr>
          <w:p w:rsidR="00F43893" w:rsidRDefault="006E1403" w:rsidP="003511B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14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19.04.2020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ВС</w:t>
            </w:r>
          </w:p>
        </w:tc>
        <w:tc>
          <w:tcPr>
            <w:tcW w:w="6568" w:type="dxa"/>
            <w:vAlign w:val="center"/>
          </w:tcPr>
          <w:p w:rsidR="00F43893" w:rsidRPr="008F4C8D" w:rsidRDefault="008F4C8D" w:rsidP="0005066E">
            <w:r>
              <w:rPr>
                <w:lang w:val="en-US"/>
              </w:rP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15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20.04.2020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ПН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29321B" w:rsidRDefault="00F43893" w:rsidP="003511BE">
            <w:r>
              <w:t>- координационный комплекс №1</w:t>
            </w:r>
            <w:r w:rsidR="009448B7">
              <w:t xml:space="preserve"> – 10</w:t>
            </w:r>
            <w:r w:rsidR="009448B7" w:rsidRPr="0029321B">
              <w:t>’</w:t>
            </w:r>
          </w:p>
          <w:p w:rsidR="00F43893" w:rsidRDefault="00F43893" w:rsidP="003511BE">
            <w:r>
              <w:t>2. Техническая подготовка:</w:t>
            </w:r>
          </w:p>
          <w:p w:rsidR="00D331FA" w:rsidRPr="00DC19FA" w:rsidRDefault="00D331FA" w:rsidP="00D331FA">
            <w:r>
              <w:t>- чувство мяча – 10</w:t>
            </w:r>
            <w:r w:rsidRPr="00DC19FA">
              <w:t>’</w:t>
            </w:r>
          </w:p>
          <w:p w:rsidR="00D331FA" w:rsidRPr="00DC19FA" w:rsidRDefault="00D331FA" w:rsidP="00D331FA">
            <w:r>
              <w:t xml:space="preserve">- слалом – </w:t>
            </w:r>
            <w:r w:rsidRPr="00DC19FA">
              <w:t>10’</w:t>
            </w:r>
          </w:p>
          <w:p w:rsidR="007A2DFD" w:rsidRPr="00DC19FA" w:rsidRDefault="007A2DFD" w:rsidP="007A2DFD">
            <w:r>
              <w:t xml:space="preserve">- подъём мяча с пола – </w:t>
            </w:r>
            <w:r w:rsidRPr="00DC19FA">
              <w:t>10’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9448B7" w:rsidP="003511BE">
            <w:r>
              <w:t xml:space="preserve">- подтягивания </w:t>
            </w:r>
            <w:r w:rsidR="00F43893">
              <w:t>10</w:t>
            </w:r>
            <w:r>
              <w:t xml:space="preserve">  12  14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16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21.04.2020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ВТ</w:t>
            </w:r>
          </w:p>
        </w:tc>
        <w:tc>
          <w:tcPr>
            <w:tcW w:w="6568" w:type="dxa"/>
            <w:vAlign w:val="center"/>
          </w:tcPr>
          <w:p w:rsidR="00F43893" w:rsidRDefault="006E1403" w:rsidP="003511B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17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22.04.2020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СР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29321B" w:rsidRDefault="009448B7" w:rsidP="003511BE">
            <w:r>
              <w:t>- координационный комплекс №</w:t>
            </w:r>
            <w:r w:rsidRPr="0029321B">
              <w:t>3 – 10’</w:t>
            </w:r>
          </w:p>
          <w:p w:rsidR="00F43893" w:rsidRDefault="00F43893" w:rsidP="003511BE">
            <w:r>
              <w:t>2. Техническая подготовка:</w:t>
            </w:r>
          </w:p>
          <w:p w:rsidR="007A2DFD" w:rsidRPr="00DC19FA" w:rsidRDefault="007A2DFD" w:rsidP="007A2DFD">
            <w:r>
              <w:t xml:space="preserve">- подъём мяча с пола – </w:t>
            </w:r>
            <w:r w:rsidRPr="00DC19FA">
              <w:t>10’</w:t>
            </w:r>
          </w:p>
          <w:p w:rsidR="00D331FA" w:rsidRDefault="00D331FA" w:rsidP="00D331FA">
            <w:r w:rsidRPr="00DC19FA">
              <w:t xml:space="preserve">- </w:t>
            </w:r>
            <w:r>
              <w:t xml:space="preserve">приём, передача </w:t>
            </w:r>
            <w:r w:rsidRPr="00DC19FA">
              <w:t xml:space="preserve"> – 10’</w:t>
            </w:r>
          </w:p>
          <w:p w:rsidR="00D331FA" w:rsidRPr="00DC19FA" w:rsidRDefault="00D331FA" w:rsidP="00D331FA">
            <w:r>
              <w:t>- жонглирование – 10</w:t>
            </w:r>
            <w:r w:rsidRPr="00DC19FA">
              <w:t>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9448B7" w:rsidP="009448B7">
            <w:r>
              <w:t>- отжимания</w:t>
            </w:r>
            <w:r w:rsidR="00F43893">
              <w:t xml:space="preserve">  10</w:t>
            </w:r>
            <w:r>
              <w:t xml:space="preserve">  12  14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18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23.04.2020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ЧТ</w:t>
            </w:r>
          </w:p>
        </w:tc>
        <w:tc>
          <w:tcPr>
            <w:tcW w:w="6568" w:type="dxa"/>
            <w:vAlign w:val="center"/>
          </w:tcPr>
          <w:p w:rsidR="00F43893" w:rsidRDefault="006E1403" w:rsidP="003511B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19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24.04.2020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ПТ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29321B" w:rsidRDefault="009448B7" w:rsidP="003511BE">
            <w:r>
              <w:t>- координационный комплекс №</w:t>
            </w:r>
            <w:r w:rsidRPr="0029321B">
              <w:t>2 – 10’</w:t>
            </w:r>
          </w:p>
          <w:p w:rsidR="00F43893" w:rsidRDefault="00F43893" w:rsidP="003511BE">
            <w:r>
              <w:t>2. Техническая подготовка:</w:t>
            </w:r>
          </w:p>
          <w:p w:rsidR="00B57AE5" w:rsidRDefault="00B57AE5" w:rsidP="00B57AE5">
            <w:r w:rsidRPr="00DC19FA">
              <w:t xml:space="preserve">- </w:t>
            </w:r>
            <w:r>
              <w:t xml:space="preserve">чувство мяча </w:t>
            </w:r>
            <w:r w:rsidRPr="00DC19FA">
              <w:t xml:space="preserve"> – 10’</w:t>
            </w:r>
          </w:p>
          <w:p w:rsidR="00B57AE5" w:rsidRDefault="00B57AE5" w:rsidP="00B57AE5">
            <w:r>
              <w:t>- жонглирование – 10</w:t>
            </w:r>
            <w:r w:rsidRPr="00DC19FA">
              <w:t>’</w:t>
            </w:r>
          </w:p>
          <w:p w:rsidR="00B57AE5" w:rsidRPr="00D331FA" w:rsidRDefault="00B57AE5" w:rsidP="00B57AE5">
            <w:r>
              <w:t>- приём мяча вверху – 10</w:t>
            </w:r>
            <w:r w:rsidRPr="00D331FA">
              <w:t>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9448B7" w:rsidP="009448B7">
            <w:r>
              <w:t>- приседания</w:t>
            </w:r>
            <w:r w:rsidR="00F43893">
              <w:t xml:space="preserve">  10</w:t>
            </w:r>
            <w:r>
              <w:t xml:space="preserve">  12  14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20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25.04.2020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СБ</w:t>
            </w:r>
          </w:p>
        </w:tc>
        <w:tc>
          <w:tcPr>
            <w:tcW w:w="6568" w:type="dxa"/>
            <w:vAlign w:val="center"/>
          </w:tcPr>
          <w:p w:rsidR="00F43893" w:rsidRDefault="006E1403" w:rsidP="003511B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21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26.04.2020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ВС</w:t>
            </w:r>
          </w:p>
        </w:tc>
        <w:tc>
          <w:tcPr>
            <w:tcW w:w="6568" w:type="dxa"/>
            <w:vAlign w:val="center"/>
          </w:tcPr>
          <w:p w:rsidR="00F43893" w:rsidRDefault="009448B7" w:rsidP="0005066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22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27.04.2020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ПН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29321B" w:rsidRDefault="00F43893" w:rsidP="003511BE">
            <w:r>
              <w:t>- координационный комплекс №1</w:t>
            </w:r>
            <w:r w:rsidR="009448B7">
              <w:t xml:space="preserve"> – 10</w:t>
            </w:r>
            <w:r w:rsidR="009448B7" w:rsidRPr="0029321B">
              <w:t>’</w:t>
            </w:r>
          </w:p>
          <w:p w:rsidR="00F43893" w:rsidRDefault="00F43893" w:rsidP="003511BE">
            <w:r>
              <w:t>2. Техническая подготовка:</w:t>
            </w:r>
          </w:p>
          <w:p w:rsidR="00D331FA" w:rsidRPr="00DC19FA" w:rsidRDefault="00D331FA" w:rsidP="00D331FA">
            <w:r>
              <w:t>- чувство мяча – 10</w:t>
            </w:r>
            <w:r w:rsidRPr="00DC19FA">
              <w:t>’</w:t>
            </w:r>
          </w:p>
          <w:p w:rsidR="00D331FA" w:rsidRPr="00DC19FA" w:rsidRDefault="00D331FA" w:rsidP="00D331FA">
            <w:r>
              <w:t xml:space="preserve">- слалом – </w:t>
            </w:r>
            <w:r w:rsidRPr="00DC19FA">
              <w:t>10’</w:t>
            </w:r>
          </w:p>
          <w:p w:rsidR="007A2DFD" w:rsidRPr="00DC19FA" w:rsidRDefault="007A2DFD" w:rsidP="007A2DFD">
            <w:r>
              <w:t xml:space="preserve">- подъём мяча с пола – </w:t>
            </w:r>
            <w:r w:rsidRPr="00DC19FA">
              <w:t>10’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DC19FA" w:rsidP="003511BE">
            <w:r>
              <w:t>- подтягивания 12  14  16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23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28.04.2020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ВТ</w:t>
            </w:r>
          </w:p>
        </w:tc>
        <w:tc>
          <w:tcPr>
            <w:tcW w:w="6568" w:type="dxa"/>
            <w:vAlign w:val="center"/>
          </w:tcPr>
          <w:p w:rsidR="00F43893" w:rsidRDefault="006E1403" w:rsidP="003511BE">
            <w:r>
              <w:t>ДЕНЬ ОТДЫХА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t>24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29.04.2020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СР</w:t>
            </w:r>
          </w:p>
        </w:tc>
        <w:tc>
          <w:tcPr>
            <w:tcW w:w="6568" w:type="dxa"/>
            <w:vAlign w:val="center"/>
          </w:tcPr>
          <w:p w:rsidR="00F43893" w:rsidRDefault="00F43893" w:rsidP="003511BE">
            <w:r>
              <w:t>1. Развитие координации:</w:t>
            </w:r>
          </w:p>
          <w:p w:rsidR="00F43893" w:rsidRPr="0029321B" w:rsidRDefault="009448B7" w:rsidP="003511BE">
            <w:r>
              <w:t>- координационный комплекс №</w:t>
            </w:r>
            <w:r w:rsidRPr="0029321B">
              <w:t>3 – 10’</w:t>
            </w:r>
          </w:p>
          <w:p w:rsidR="00F43893" w:rsidRDefault="00F43893" w:rsidP="003511BE">
            <w:r>
              <w:t>2. Техническая подготовка:</w:t>
            </w:r>
          </w:p>
          <w:p w:rsidR="007A2DFD" w:rsidRPr="00DC19FA" w:rsidRDefault="007A2DFD" w:rsidP="007A2DFD">
            <w:r>
              <w:t xml:space="preserve">- подъём мяча с пола – </w:t>
            </w:r>
            <w:r w:rsidRPr="00DC19FA">
              <w:t>10’</w:t>
            </w:r>
          </w:p>
          <w:p w:rsidR="00D331FA" w:rsidRDefault="00D331FA" w:rsidP="00D331FA">
            <w:r w:rsidRPr="00DC19FA">
              <w:t xml:space="preserve">- </w:t>
            </w:r>
            <w:r>
              <w:t xml:space="preserve">приём, передача </w:t>
            </w:r>
            <w:r w:rsidRPr="00DC19FA">
              <w:t xml:space="preserve"> – 10’</w:t>
            </w:r>
          </w:p>
          <w:p w:rsidR="00D331FA" w:rsidRPr="00DC19FA" w:rsidRDefault="00D331FA" w:rsidP="00D331FA">
            <w:r>
              <w:t>- жонглирование – 10</w:t>
            </w:r>
            <w:r w:rsidRPr="00DC19FA">
              <w:t>’</w:t>
            </w:r>
          </w:p>
          <w:p w:rsidR="00F43893" w:rsidRDefault="00F43893" w:rsidP="003511BE">
            <w:r>
              <w:t xml:space="preserve">3. </w:t>
            </w:r>
            <w:r w:rsidR="009A1F8A">
              <w:t>Развитие силы:</w:t>
            </w:r>
          </w:p>
          <w:p w:rsidR="00F43893" w:rsidRDefault="00DC19FA" w:rsidP="00DC19FA">
            <w:r>
              <w:lastRenderedPageBreak/>
              <w:t>- отжимания  12  14  16</w:t>
            </w:r>
          </w:p>
        </w:tc>
      </w:tr>
      <w:tr w:rsidR="00F43893" w:rsidTr="00B57AE5">
        <w:tc>
          <w:tcPr>
            <w:tcW w:w="613" w:type="dxa"/>
            <w:vAlign w:val="center"/>
          </w:tcPr>
          <w:p w:rsidR="00F43893" w:rsidRDefault="00F43893" w:rsidP="00E330DF">
            <w:pPr>
              <w:jc w:val="center"/>
            </w:pPr>
            <w:r>
              <w:lastRenderedPageBreak/>
              <w:t>25</w:t>
            </w:r>
          </w:p>
        </w:tc>
        <w:tc>
          <w:tcPr>
            <w:tcW w:w="1230" w:type="dxa"/>
            <w:vAlign w:val="center"/>
          </w:tcPr>
          <w:p w:rsidR="00F43893" w:rsidRDefault="00F43893" w:rsidP="00F9007F">
            <w:pPr>
              <w:jc w:val="center"/>
            </w:pPr>
            <w:r>
              <w:t>30.04.2020</w:t>
            </w:r>
          </w:p>
        </w:tc>
        <w:tc>
          <w:tcPr>
            <w:tcW w:w="945" w:type="dxa"/>
            <w:vAlign w:val="center"/>
          </w:tcPr>
          <w:p w:rsidR="00F43893" w:rsidRDefault="00F43893" w:rsidP="003511BE">
            <w:pPr>
              <w:jc w:val="center"/>
            </w:pPr>
            <w:r>
              <w:t>ЧТ</w:t>
            </w:r>
          </w:p>
        </w:tc>
        <w:tc>
          <w:tcPr>
            <w:tcW w:w="6568" w:type="dxa"/>
            <w:vAlign w:val="center"/>
          </w:tcPr>
          <w:p w:rsidR="00F43893" w:rsidRDefault="006E1403" w:rsidP="003511BE">
            <w:r>
              <w:t>ДЕНЬ ОТДЫХА</w:t>
            </w:r>
          </w:p>
        </w:tc>
      </w:tr>
      <w:tr w:rsidR="008F4C8D" w:rsidTr="00B57AE5">
        <w:tc>
          <w:tcPr>
            <w:tcW w:w="613" w:type="dxa"/>
            <w:vAlign w:val="center"/>
          </w:tcPr>
          <w:p w:rsidR="008F4C8D" w:rsidRDefault="008F4C8D" w:rsidP="00E330DF">
            <w:pPr>
              <w:jc w:val="center"/>
            </w:pPr>
            <w:r>
              <w:t>26</w:t>
            </w:r>
          </w:p>
        </w:tc>
        <w:tc>
          <w:tcPr>
            <w:tcW w:w="1230" w:type="dxa"/>
            <w:vAlign w:val="center"/>
          </w:tcPr>
          <w:p w:rsidR="008F4C8D" w:rsidRDefault="008F4C8D" w:rsidP="00F43893">
            <w:pPr>
              <w:jc w:val="center"/>
            </w:pPr>
            <w:r>
              <w:t>01.05.2020</w:t>
            </w:r>
          </w:p>
        </w:tc>
        <w:tc>
          <w:tcPr>
            <w:tcW w:w="945" w:type="dxa"/>
            <w:vAlign w:val="center"/>
          </w:tcPr>
          <w:p w:rsidR="008F4C8D" w:rsidRDefault="008F4C8D" w:rsidP="003511BE">
            <w:pPr>
              <w:jc w:val="center"/>
            </w:pPr>
            <w:r>
              <w:t>ПТ</w:t>
            </w:r>
          </w:p>
        </w:tc>
        <w:tc>
          <w:tcPr>
            <w:tcW w:w="6568" w:type="dxa"/>
            <w:vAlign w:val="center"/>
          </w:tcPr>
          <w:p w:rsidR="008F4C8D" w:rsidRDefault="008F4C8D" w:rsidP="003511BE">
            <w:r>
              <w:t>1. Развитие координации:</w:t>
            </w:r>
          </w:p>
          <w:p w:rsidR="008F4C8D" w:rsidRPr="0029321B" w:rsidRDefault="009448B7" w:rsidP="003511BE">
            <w:r>
              <w:t>- координационный комплекс №</w:t>
            </w:r>
            <w:r w:rsidRPr="0029321B">
              <w:t>2 – 10’</w:t>
            </w:r>
          </w:p>
          <w:p w:rsidR="008F4C8D" w:rsidRDefault="008F4C8D" w:rsidP="003511BE">
            <w:r>
              <w:t>2. Техническая подготовка:</w:t>
            </w:r>
          </w:p>
          <w:p w:rsidR="00B57AE5" w:rsidRDefault="00B57AE5" w:rsidP="00B57AE5">
            <w:r w:rsidRPr="00DC19FA">
              <w:t xml:space="preserve">- </w:t>
            </w:r>
            <w:r>
              <w:t xml:space="preserve">чувство мяча </w:t>
            </w:r>
            <w:r w:rsidRPr="00DC19FA">
              <w:t xml:space="preserve"> – 10’</w:t>
            </w:r>
          </w:p>
          <w:p w:rsidR="00B57AE5" w:rsidRDefault="00B57AE5" w:rsidP="00B57AE5">
            <w:r>
              <w:t>- жонглирование – 10</w:t>
            </w:r>
            <w:r w:rsidRPr="00DC19FA">
              <w:t>’</w:t>
            </w:r>
          </w:p>
          <w:p w:rsidR="00B57AE5" w:rsidRPr="00D331FA" w:rsidRDefault="00B57AE5" w:rsidP="00B57AE5">
            <w:r>
              <w:t>- приём мяча вверху – 10</w:t>
            </w:r>
            <w:r w:rsidRPr="00D331FA">
              <w:t>’</w:t>
            </w:r>
          </w:p>
          <w:p w:rsidR="008F4C8D" w:rsidRDefault="008F4C8D" w:rsidP="003511BE">
            <w:r>
              <w:t xml:space="preserve">3. </w:t>
            </w:r>
            <w:r w:rsidR="009A1F8A">
              <w:t>Развитие силы:</w:t>
            </w:r>
          </w:p>
          <w:p w:rsidR="008F4C8D" w:rsidRDefault="008F4C8D" w:rsidP="00DC19FA">
            <w:r>
              <w:t xml:space="preserve">- </w:t>
            </w:r>
            <w:r w:rsidR="00DC19FA">
              <w:t>приседания  12  14  16</w:t>
            </w:r>
          </w:p>
        </w:tc>
      </w:tr>
      <w:tr w:rsidR="008F4C8D" w:rsidTr="00B57AE5">
        <w:tc>
          <w:tcPr>
            <w:tcW w:w="613" w:type="dxa"/>
            <w:vAlign w:val="center"/>
          </w:tcPr>
          <w:p w:rsidR="008F4C8D" w:rsidRDefault="008F4C8D" w:rsidP="00E330DF">
            <w:pPr>
              <w:jc w:val="center"/>
            </w:pPr>
            <w:r>
              <w:t>27</w:t>
            </w:r>
          </w:p>
        </w:tc>
        <w:tc>
          <w:tcPr>
            <w:tcW w:w="1230" w:type="dxa"/>
            <w:vAlign w:val="center"/>
          </w:tcPr>
          <w:p w:rsidR="008F4C8D" w:rsidRDefault="008F4C8D" w:rsidP="00F9007F">
            <w:pPr>
              <w:jc w:val="center"/>
            </w:pPr>
            <w:r>
              <w:t>02.05.2020</w:t>
            </w:r>
          </w:p>
        </w:tc>
        <w:tc>
          <w:tcPr>
            <w:tcW w:w="945" w:type="dxa"/>
            <w:vAlign w:val="center"/>
          </w:tcPr>
          <w:p w:rsidR="008F4C8D" w:rsidRDefault="008F4C8D" w:rsidP="003511BE">
            <w:pPr>
              <w:jc w:val="center"/>
            </w:pPr>
            <w:r>
              <w:t>СБ</w:t>
            </w:r>
          </w:p>
        </w:tc>
        <w:tc>
          <w:tcPr>
            <w:tcW w:w="6568" w:type="dxa"/>
            <w:vAlign w:val="center"/>
          </w:tcPr>
          <w:p w:rsidR="008F4C8D" w:rsidRDefault="006E1403" w:rsidP="003511BE">
            <w:r>
              <w:t>ДЕНЬ ОТДЫХА</w:t>
            </w:r>
            <w:bookmarkStart w:id="0" w:name="_GoBack"/>
            <w:bookmarkEnd w:id="0"/>
          </w:p>
        </w:tc>
      </w:tr>
      <w:tr w:rsidR="008F4C8D" w:rsidTr="00B57AE5">
        <w:tc>
          <w:tcPr>
            <w:tcW w:w="613" w:type="dxa"/>
            <w:vAlign w:val="center"/>
          </w:tcPr>
          <w:p w:rsidR="008F4C8D" w:rsidRDefault="008F4C8D" w:rsidP="00E330DF">
            <w:pPr>
              <w:jc w:val="center"/>
            </w:pPr>
            <w:r>
              <w:t>28</w:t>
            </w:r>
          </w:p>
        </w:tc>
        <w:tc>
          <w:tcPr>
            <w:tcW w:w="1230" w:type="dxa"/>
            <w:vAlign w:val="center"/>
          </w:tcPr>
          <w:p w:rsidR="008F4C8D" w:rsidRDefault="008F4C8D" w:rsidP="00F9007F">
            <w:pPr>
              <w:jc w:val="center"/>
            </w:pPr>
            <w:r>
              <w:t>03.05.2020</w:t>
            </w:r>
          </w:p>
        </w:tc>
        <w:tc>
          <w:tcPr>
            <w:tcW w:w="945" w:type="dxa"/>
            <w:vAlign w:val="center"/>
          </w:tcPr>
          <w:p w:rsidR="008F4C8D" w:rsidRDefault="008F4C8D" w:rsidP="003511BE">
            <w:pPr>
              <w:jc w:val="center"/>
            </w:pPr>
            <w:r>
              <w:t>ВС</w:t>
            </w:r>
          </w:p>
        </w:tc>
        <w:tc>
          <w:tcPr>
            <w:tcW w:w="6568" w:type="dxa"/>
            <w:vAlign w:val="center"/>
          </w:tcPr>
          <w:p w:rsidR="008F4C8D" w:rsidRDefault="00B57AE5" w:rsidP="0005066E">
            <w:r>
              <w:t>ДЕНЬ ОТДЫХА</w:t>
            </w:r>
          </w:p>
        </w:tc>
      </w:tr>
    </w:tbl>
    <w:p w:rsidR="0005066E" w:rsidRDefault="0005066E" w:rsidP="0005066E">
      <w:pPr>
        <w:spacing w:after="0" w:line="240" w:lineRule="auto"/>
      </w:pPr>
    </w:p>
    <w:p w:rsidR="00E330DF" w:rsidRDefault="00E330DF" w:rsidP="00E330DF">
      <w:pPr>
        <w:spacing w:after="0" w:line="240" w:lineRule="auto"/>
      </w:pPr>
    </w:p>
    <w:sectPr w:rsidR="00E330DF" w:rsidSect="00E330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56" w:rsidRDefault="00EB2E56" w:rsidP="00D331FA">
      <w:pPr>
        <w:spacing w:after="0" w:line="240" w:lineRule="auto"/>
      </w:pPr>
      <w:r>
        <w:separator/>
      </w:r>
    </w:p>
  </w:endnote>
  <w:endnote w:type="continuationSeparator" w:id="0">
    <w:p w:rsidR="00EB2E56" w:rsidRDefault="00EB2E56" w:rsidP="00D3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56" w:rsidRDefault="00EB2E56" w:rsidP="00D331FA">
      <w:pPr>
        <w:spacing w:after="0" w:line="240" w:lineRule="auto"/>
      </w:pPr>
      <w:r>
        <w:separator/>
      </w:r>
    </w:p>
  </w:footnote>
  <w:footnote w:type="continuationSeparator" w:id="0">
    <w:p w:rsidR="00EB2E56" w:rsidRDefault="00EB2E56" w:rsidP="00D3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588078"/>
      <w:docPartObj>
        <w:docPartGallery w:val="Page Numbers (Top of Page)"/>
        <w:docPartUnique/>
      </w:docPartObj>
    </w:sdtPr>
    <w:sdtEndPr/>
    <w:sdtContent>
      <w:p w:rsidR="00D331FA" w:rsidRDefault="00D331F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2B1">
          <w:rPr>
            <w:noProof/>
          </w:rPr>
          <w:t>1</w:t>
        </w:r>
        <w:r>
          <w:fldChar w:fldCharType="end"/>
        </w:r>
      </w:p>
    </w:sdtContent>
  </w:sdt>
  <w:p w:rsidR="00D331FA" w:rsidRDefault="00D331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27"/>
    <w:rsid w:val="0005066E"/>
    <w:rsid w:val="000752D5"/>
    <w:rsid w:val="0010086B"/>
    <w:rsid w:val="00151F27"/>
    <w:rsid w:val="0029321B"/>
    <w:rsid w:val="00474F26"/>
    <w:rsid w:val="00486210"/>
    <w:rsid w:val="00505624"/>
    <w:rsid w:val="005D12B1"/>
    <w:rsid w:val="006E1403"/>
    <w:rsid w:val="007A2DFD"/>
    <w:rsid w:val="008F4C8D"/>
    <w:rsid w:val="00913CE0"/>
    <w:rsid w:val="009448B7"/>
    <w:rsid w:val="009A1F8A"/>
    <w:rsid w:val="00B57AE5"/>
    <w:rsid w:val="00C67831"/>
    <w:rsid w:val="00C91B55"/>
    <w:rsid w:val="00D331FA"/>
    <w:rsid w:val="00DC19FA"/>
    <w:rsid w:val="00E330DF"/>
    <w:rsid w:val="00EA3BBA"/>
    <w:rsid w:val="00EB2E56"/>
    <w:rsid w:val="00EB4472"/>
    <w:rsid w:val="00F43893"/>
    <w:rsid w:val="00F8510C"/>
    <w:rsid w:val="00F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1FA"/>
  </w:style>
  <w:style w:type="paragraph" w:styleId="a6">
    <w:name w:val="footer"/>
    <w:basedOn w:val="a"/>
    <w:link w:val="a7"/>
    <w:uiPriority w:val="99"/>
    <w:unhideWhenUsed/>
    <w:rsid w:val="00D3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1FA"/>
  </w:style>
  <w:style w:type="paragraph" w:styleId="a6">
    <w:name w:val="footer"/>
    <w:basedOn w:val="a"/>
    <w:link w:val="a7"/>
    <w:uiPriority w:val="99"/>
    <w:unhideWhenUsed/>
    <w:rsid w:val="00D3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1405</dc:creator>
  <cp:keywords/>
  <dc:description/>
  <cp:lastModifiedBy>1405</cp:lastModifiedBy>
  <cp:revision>19</cp:revision>
  <dcterms:created xsi:type="dcterms:W3CDTF">2020-04-07T21:24:00Z</dcterms:created>
  <dcterms:modified xsi:type="dcterms:W3CDTF">2020-04-09T10:04:00Z</dcterms:modified>
</cp:coreProperties>
</file>